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86E1" w14:textId="77777777" w:rsidR="00FC722F" w:rsidRPr="009E6699" w:rsidRDefault="00FC722F" w:rsidP="00FC722F">
      <w:pPr>
        <w:jc w:val="center"/>
        <w:rPr>
          <w:rFonts w:ascii="Arial" w:hAnsi="Arial" w:cs="Arial"/>
          <w:b/>
          <w:bCs/>
          <w:iCs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Cs w:val="20"/>
          <w:lang w:val="en-US"/>
        </w:rPr>
        <w:t>Title of abstract in bold</w:t>
      </w:r>
    </w:p>
    <w:p w14:paraId="015386E2" w14:textId="77777777" w:rsidR="009E6699" w:rsidRPr="009E6699" w:rsidRDefault="009E6699" w:rsidP="00FC722F">
      <w:pPr>
        <w:jc w:val="center"/>
        <w:rPr>
          <w:rFonts w:ascii="Arial" w:hAnsi="Arial" w:cs="Arial"/>
          <w:b/>
          <w:bCs/>
          <w:iCs/>
          <w:szCs w:val="20"/>
          <w:lang w:val="en-US"/>
        </w:rPr>
      </w:pPr>
    </w:p>
    <w:p w14:paraId="015386E3" w14:textId="77777777" w:rsidR="00FC722F" w:rsidRPr="009E6699" w:rsidRDefault="00FC722F" w:rsidP="00FC722F">
      <w:pPr>
        <w:jc w:val="center"/>
        <w:rPr>
          <w:rFonts w:ascii="Arial" w:hAnsi="Arial" w:cs="Arial"/>
          <w:bCs/>
          <w:iCs/>
          <w:sz w:val="20"/>
          <w:szCs w:val="20"/>
          <w:lang w:val="en-US"/>
        </w:rPr>
      </w:pP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Presenting</w:t>
      </w:r>
      <w:r w:rsidR="00B035D1"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 xml:space="preserve"> </w:t>
      </w: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author</w:t>
      </w:r>
      <w:r w:rsidR="00B035D1"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 xml:space="preserve"> </w:t>
      </w: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last</w:t>
      </w:r>
      <w:r w:rsidR="00B035D1"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 xml:space="preserve"> </w:t>
      </w: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name</w:t>
      </w:r>
      <w:r w:rsidR="00B035D1"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,</w:t>
      </w: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 xml:space="preserve"> First</w:t>
      </w:r>
      <w:r w:rsidR="00B035D1"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 xml:space="preserve"> </w:t>
      </w:r>
      <w:r w:rsidRPr="00C059EB">
        <w:rPr>
          <w:rFonts w:ascii="Arial" w:hAnsi="Arial" w:cs="Arial"/>
          <w:bCs/>
          <w:iCs/>
          <w:sz w:val="20"/>
          <w:szCs w:val="20"/>
          <w:u w:val="single"/>
          <w:lang w:val="en-US"/>
        </w:rPr>
        <w:t>name</w:t>
      </w:r>
      <w:r w:rsidR="00B035D1" w:rsidRPr="009E6699">
        <w:rPr>
          <w:rFonts w:ascii="Arial" w:hAnsi="Arial" w:cs="Arial"/>
          <w:bCs/>
          <w:iCs/>
          <w:sz w:val="20"/>
          <w:szCs w:val="20"/>
          <w:vertAlign w:val="superscript"/>
          <w:lang w:val="en-US"/>
        </w:rPr>
        <w:t>1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, Author</w:t>
      </w:r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last</w:t>
      </w:r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name</w:t>
      </w:r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,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First</w:t>
      </w:r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name</w:t>
      </w:r>
      <w:r w:rsidR="00B035D1" w:rsidRPr="009E6699">
        <w:rPr>
          <w:rFonts w:ascii="Arial" w:hAnsi="Arial" w:cs="Arial"/>
          <w:bCs/>
          <w:iCs/>
          <w:sz w:val="20"/>
          <w:szCs w:val="20"/>
          <w:vertAlign w:val="superscript"/>
          <w:lang w:val="en-US"/>
        </w:rPr>
        <w:t>2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, etc.</w:t>
      </w:r>
    </w:p>
    <w:p w14:paraId="015386E4" w14:textId="77777777" w:rsidR="00FC722F" w:rsidRPr="009E6699" w:rsidRDefault="00B035D1" w:rsidP="00FC722F">
      <w:pPr>
        <w:jc w:val="center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/>
          <w:iCs/>
          <w:sz w:val="20"/>
          <w:szCs w:val="20"/>
          <w:vertAlign w:val="superscript"/>
          <w:lang w:val="en-US"/>
        </w:rPr>
        <w:t>1</w:t>
      </w:r>
      <w:r w:rsidR="00FC722F" w:rsidRPr="009E6699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Affiliation, </w:t>
      </w:r>
      <w:r w:rsidRPr="009E6699">
        <w:rPr>
          <w:rFonts w:ascii="Arial" w:hAnsi="Arial" w:cs="Arial"/>
          <w:bCs/>
          <w:i/>
          <w:iCs/>
          <w:sz w:val="20"/>
          <w:szCs w:val="20"/>
          <w:vertAlign w:val="superscript"/>
          <w:lang w:val="en-US"/>
        </w:rPr>
        <w:t>2</w:t>
      </w:r>
      <w:r w:rsidR="00FC722F" w:rsidRPr="009E6699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Affiliation, </w:t>
      </w:r>
      <w:proofErr w:type="spellStart"/>
      <w:r w:rsidR="00FC722F" w:rsidRPr="009E6699">
        <w:rPr>
          <w:rFonts w:ascii="Arial" w:hAnsi="Arial" w:cs="Arial"/>
          <w:bCs/>
          <w:i/>
          <w:iCs/>
          <w:sz w:val="20"/>
          <w:szCs w:val="20"/>
          <w:lang w:val="en-US"/>
        </w:rPr>
        <w:t>etc</w:t>
      </w:r>
      <w:proofErr w:type="spellEnd"/>
    </w:p>
    <w:p w14:paraId="015386E5" w14:textId="77777777" w:rsidR="0039262D" w:rsidRPr="009E6699" w:rsidRDefault="0039262D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6E6" w14:textId="77777777" w:rsidR="00FC722F" w:rsidRPr="009E6699" w:rsidRDefault="00FC722F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Background: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</w:t>
      </w:r>
      <w:bookmarkStart w:id="0" w:name="_GoBack"/>
      <w:bookmarkEnd w:id="0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[1].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[2].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B035D1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.</w:t>
      </w: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</w:t>
      </w:r>
    </w:p>
    <w:p w14:paraId="015386E7" w14:textId="77777777" w:rsidR="0039262D" w:rsidRPr="009E6699" w:rsidRDefault="0039262D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</w:p>
    <w:p w14:paraId="015386E8" w14:textId="77777777" w:rsidR="0039262D" w:rsidRPr="009E6699" w:rsidRDefault="0039262D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6E9" w14:textId="77777777" w:rsidR="00FC722F" w:rsidRPr="009E6699" w:rsidRDefault="00FC722F" w:rsidP="00FC722F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Questions addressed: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.</w:t>
      </w:r>
    </w:p>
    <w:p w14:paraId="015386EA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.</w:t>
      </w:r>
    </w:p>
    <w:p w14:paraId="015386EB" w14:textId="77777777" w:rsidR="0039262D" w:rsidRPr="009E6699" w:rsidRDefault="0039262D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6EC" w14:textId="77777777" w:rsidR="00FC722F" w:rsidRPr="009E6699" w:rsidRDefault="00FC722F" w:rsidP="00FC722F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Methods:</w:t>
      </w:r>
      <w:r w:rsidRPr="009E6699">
        <w:rPr>
          <w:rFonts w:ascii="Arial" w:hAnsi="Arial" w:cs="Arial"/>
          <w:lang w:val="en-US"/>
        </w:rPr>
        <w:t xml:space="preserve">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</w:p>
    <w:p w14:paraId="015386ED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. </w:t>
      </w:r>
    </w:p>
    <w:p w14:paraId="015386EE" w14:textId="77777777" w:rsidR="0039262D" w:rsidRPr="009E6699" w:rsidRDefault="0039262D" w:rsidP="0039262D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6EF" w14:textId="77777777" w:rsidR="0039262D" w:rsidRPr="009E6699" w:rsidRDefault="00FC722F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Results and discussion:</w:t>
      </w:r>
      <w:r w:rsidRPr="009E6699">
        <w:rPr>
          <w:rFonts w:ascii="Arial" w:hAnsi="Arial" w:cs="Arial"/>
          <w:lang w:val="en-US"/>
        </w:rPr>
        <w:t xml:space="preserve"> </w:t>
      </w: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text,as</w:t>
      </w:r>
      <w:proofErr w:type="spellEnd"/>
      <w:proofErr w:type="gram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shown in Figure 1.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. 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39262D"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0" w14:textId="77777777" w:rsidR="0039262D" w:rsidRPr="009E6699" w:rsidRDefault="0039262D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1" w14:textId="77777777" w:rsidR="0039262D" w:rsidRPr="009E6699" w:rsidRDefault="0039262D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2" w14:textId="77777777" w:rsidR="0039262D" w:rsidRPr="009E6699" w:rsidRDefault="0039262D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3" w14:textId="77777777" w:rsidR="0039262D" w:rsidRPr="009E6699" w:rsidRDefault="0039262D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4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5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6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text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bCs/>
          <w:iCs/>
          <w:sz w:val="20"/>
          <w:szCs w:val="20"/>
          <w:lang w:val="en-US"/>
        </w:rPr>
        <w:t>text</w:t>
      </w:r>
      <w:proofErr w:type="spellEnd"/>
    </w:p>
    <w:p w14:paraId="015386F7" w14:textId="77777777" w:rsidR="007B0164" w:rsidRPr="009E6699" w:rsidRDefault="007B0164" w:rsidP="007B0164">
      <w:pPr>
        <w:rPr>
          <w:rFonts w:ascii="Arial" w:hAnsi="Arial" w:cs="Arial"/>
          <w:bCs/>
          <w:iCs/>
          <w:sz w:val="20"/>
          <w:szCs w:val="20"/>
          <w:lang w:val="en-US"/>
        </w:rPr>
      </w:pPr>
    </w:p>
    <w:p w14:paraId="015386F8" w14:textId="77777777" w:rsidR="0039262D" w:rsidRPr="009E6699" w:rsidRDefault="0039262D" w:rsidP="0039262D">
      <w:pPr>
        <w:rPr>
          <w:rFonts w:ascii="Arial" w:hAnsi="Arial" w:cs="Arial"/>
          <w:bCs/>
          <w:iCs/>
          <w:sz w:val="20"/>
          <w:szCs w:val="20"/>
          <w:lang w:val="en-US"/>
        </w:rPr>
      </w:pPr>
    </w:p>
    <w:p w14:paraId="015386F9" w14:textId="77777777" w:rsidR="007B0164" w:rsidRPr="009E6699" w:rsidRDefault="007B0164" w:rsidP="00FC722F">
      <w:pPr>
        <w:rPr>
          <w:rFonts w:ascii="Arial" w:hAnsi="Arial" w:cs="Arial"/>
          <w:noProof/>
          <w:lang w:val="en-US" w:eastAsia="sv-SE"/>
        </w:rPr>
      </w:pPr>
    </w:p>
    <w:p w14:paraId="015386FA" w14:textId="77777777" w:rsidR="007B0164" w:rsidRPr="009E6699" w:rsidRDefault="007B0164" w:rsidP="00FC722F">
      <w:pPr>
        <w:rPr>
          <w:rFonts w:ascii="Arial" w:hAnsi="Arial" w:cs="Arial"/>
          <w:noProof/>
          <w:lang w:val="en-US" w:eastAsia="sv-SE"/>
        </w:rPr>
      </w:pPr>
      <w:r w:rsidRPr="009E6699">
        <w:rPr>
          <w:rFonts w:ascii="Arial" w:hAnsi="Arial" w:cs="Arial"/>
          <w:noProof/>
          <w:lang w:val="en-US" w:eastAsia="sv-SE"/>
        </w:rPr>
        <w:t>PUT YOUR FIGURE HERE</w:t>
      </w:r>
      <w:r w:rsidR="00523052" w:rsidRPr="009E6699">
        <w:rPr>
          <w:rFonts w:ascii="Arial" w:hAnsi="Arial" w:cs="Arial"/>
          <w:noProof/>
          <w:lang w:val="en-US" w:eastAsia="sv-SE"/>
        </w:rPr>
        <w:t>. The abstract book will be printed in black and white</w:t>
      </w:r>
    </w:p>
    <w:p w14:paraId="015386FB" w14:textId="77777777" w:rsidR="007B0164" w:rsidRPr="009E6699" w:rsidRDefault="007B0164" w:rsidP="00FC722F">
      <w:pPr>
        <w:rPr>
          <w:rFonts w:ascii="Arial" w:hAnsi="Arial" w:cs="Arial"/>
          <w:lang w:val="en-US"/>
        </w:rPr>
      </w:pPr>
    </w:p>
    <w:p w14:paraId="015386FC" w14:textId="77777777" w:rsidR="00FC722F" w:rsidRPr="009E6699" w:rsidRDefault="00FC722F" w:rsidP="00FC722F">
      <w:pPr>
        <w:rPr>
          <w:rFonts w:ascii="Arial" w:hAnsi="Arial" w:cs="Arial"/>
          <w:lang w:val="en-US"/>
        </w:rPr>
      </w:pPr>
    </w:p>
    <w:p w14:paraId="015386FD" w14:textId="77777777" w:rsidR="007B0164" w:rsidRPr="009E6699" w:rsidRDefault="007B0164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6FE" w14:textId="77777777" w:rsidR="00FC722F" w:rsidRPr="009E6699" w:rsidRDefault="00FC722F" w:rsidP="00FC722F">
      <w:pPr>
        <w:rPr>
          <w:rFonts w:ascii="Arial" w:hAnsi="Arial" w:cs="Arial"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Figure 1.</w:t>
      </w:r>
      <w:r w:rsidRPr="009E6699">
        <w:rPr>
          <w:rFonts w:ascii="Arial" w:hAnsi="Arial" w:cs="Arial"/>
          <w:sz w:val="20"/>
          <w:szCs w:val="20"/>
          <w:lang w:val="en-US"/>
        </w:rPr>
        <w:t xml:space="preserve"> text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</w:p>
    <w:p w14:paraId="015386FF" w14:textId="77777777" w:rsidR="007B0164" w:rsidRPr="009E6699" w:rsidRDefault="007B0164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700" w14:textId="77777777" w:rsidR="007B0164" w:rsidRPr="009E6699" w:rsidRDefault="007B0164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701" w14:textId="77777777" w:rsidR="007B0164" w:rsidRPr="009E6699" w:rsidRDefault="007B0164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702" w14:textId="77777777" w:rsidR="007B0164" w:rsidRPr="009E6699" w:rsidRDefault="007B0164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14:paraId="01538703" w14:textId="77777777" w:rsidR="007B0164" w:rsidRPr="009E6699" w:rsidRDefault="00FC722F" w:rsidP="00FC722F">
      <w:pPr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References:</w:t>
      </w:r>
    </w:p>
    <w:p w14:paraId="01538704" w14:textId="77777777" w:rsidR="00FC722F" w:rsidRPr="009E6699" w:rsidRDefault="00FC722F" w:rsidP="00FC722F">
      <w:pPr>
        <w:rPr>
          <w:rFonts w:ascii="Arial" w:hAnsi="Arial" w:cs="Arial"/>
          <w:b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1.</w:t>
      </w:r>
      <w:r w:rsidRPr="009E6699">
        <w:rPr>
          <w:rFonts w:ascii="Arial" w:hAnsi="Arial" w:cs="Arial"/>
          <w:sz w:val="20"/>
          <w:szCs w:val="20"/>
          <w:lang w:val="en-US"/>
        </w:rPr>
        <w:t xml:space="preserve"> text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</w:p>
    <w:p w14:paraId="01538705" w14:textId="77777777" w:rsidR="00BB24B3" w:rsidRPr="009E6699" w:rsidRDefault="00FC722F">
      <w:pPr>
        <w:rPr>
          <w:rFonts w:ascii="Arial" w:hAnsi="Arial" w:cs="Arial"/>
          <w:sz w:val="20"/>
          <w:szCs w:val="20"/>
          <w:lang w:val="en-US"/>
        </w:rPr>
      </w:pPr>
      <w:r w:rsidRPr="009E6699">
        <w:rPr>
          <w:rFonts w:ascii="Arial" w:hAnsi="Arial" w:cs="Arial"/>
          <w:b/>
          <w:bCs/>
          <w:iCs/>
          <w:sz w:val="20"/>
          <w:szCs w:val="20"/>
          <w:lang w:val="en-US"/>
        </w:rPr>
        <w:t>2.</w:t>
      </w:r>
      <w:r w:rsidRPr="009E6699">
        <w:rPr>
          <w:rFonts w:ascii="Arial" w:hAnsi="Arial" w:cs="Arial"/>
          <w:sz w:val="20"/>
          <w:szCs w:val="20"/>
          <w:lang w:val="en-US"/>
        </w:rPr>
        <w:t xml:space="preserve"> text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  <w:r w:rsidRPr="009E669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E6699">
        <w:rPr>
          <w:rFonts w:ascii="Arial" w:hAnsi="Arial" w:cs="Arial"/>
          <w:sz w:val="20"/>
          <w:szCs w:val="20"/>
          <w:lang w:val="en-US"/>
        </w:rPr>
        <w:t>text</w:t>
      </w:r>
      <w:proofErr w:type="spellEnd"/>
    </w:p>
    <w:sectPr w:rsidR="00BB24B3" w:rsidRPr="009E6699" w:rsidSect="00EF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43"/>
    <w:rsid w:val="001158B1"/>
    <w:rsid w:val="001323CF"/>
    <w:rsid w:val="00166343"/>
    <w:rsid w:val="0022250F"/>
    <w:rsid w:val="0034149A"/>
    <w:rsid w:val="00367671"/>
    <w:rsid w:val="0039262D"/>
    <w:rsid w:val="003A21D9"/>
    <w:rsid w:val="003A25DF"/>
    <w:rsid w:val="00460A4F"/>
    <w:rsid w:val="004A7BAB"/>
    <w:rsid w:val="004D28E7"/>
    <w:rsid w:val="00514385"/>
    <w:rsid w:val="00523052"/>
    <w:rsid w:val="005B1281"/>
    <w:rsid w:val="005C6B7D"/>
    <w:rsid w:val="00601E93"/>
    <w:rsid w:val="007834CF"/>
    <w:rsid w:val="007B0164"/>
    <w:rsid w:val="008E63DE"/>
    <w:rsid w:val="00960026"/>
    <w:rsid w:val="009D38BF"/>
    <w:rsid w:val="009E6699"/>
    <w:rsid w:val="00B035D1"/>
    <w:rsid w:val="00B23282"/>
    <w:rsid w:val="00BB24B3"/>
    <w:rsid w:val="00C059EB"/>
    <w:rsid w:val="00C771BF"/>
    <w:rsid w:val="00CC03F2"/>
    <w:rsid w:val="00DF42C4"/>
    <w:rsid w:val="00E80E49"/>
    <w:rsid w:val="00E94453"/>
    <w:rsid w:val="00EA1C43"/>
    <w:rsid w:val="00EF4A7D"/>
    <w:rsid w:val="00F63437"/>
    <w:rsid w:val="00F65206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5386E1"/>
  <w15:docId w15:val="{03B1151E-37B5-471A-9A34-136C3E07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385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1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3F2"/>
    <w:rPr>
      <w:color w:val="0000FF"/>
      <w:u w:val="single"/>
    </w:rPr>
  </w:style>
  <w:style w:type="character" w:customStyle="1" w:styleId="il">
    <w:name w:val="il"/>
    <w:basedOn w:val="DefaultParagraphFont"/>
    <w:rsid w:val="00CC03F2"/>
  </w:style>
  <w:style w:type="character" w:customStyle="1" w:styleId="atn">
    <w:name w:val="atn"/>
    <w:rsid w:val="00514385"/>
  </w:style>
  <w:style w:type="character" w:customStyle="1" w:styleId="hps">
    <w:name w:val="hps"/>
    <w:rsid w:val="00514385"/>
  </w:style>
  <w:style w:type="character" w:customStyle="1" w:styleId="Heading3Char">
    <w:name w:val="Heading 3 Char"/>
    <w:basedOn w:val="DefaultParagraphFont"/>
    <w:link w:val="Heading3"/>
    <w:uiPriority w:val="9"/>
    <w:rsid w:val="003A21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66"/>
    <w:qFormat/>
    <w:rsid w:val="003A21D9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2F"/>
    <w:rPr>
      <w:rFonts w:ascii="Tahoma" w:eastAsia="Cambri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Risto</dc:creator>
  <cp:lastModifiedBy>Vytautas Smirnovas</cp:lastModifiedBy>
  <cp:revision>3</cp:revision>
  <dcterms:created xsi:type="dcterms:W3CDTF">2018-03-02T07:47:00Z</dcterms:created>
  <dcterms:modified xsi:type="dcterms:W3CDTF">2018-03-08T11:19:00Z</dcterms:modified>
</cp:coreProperties>
</file>